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A50BDC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</w:t>
            </w:r>
            <w:proofErr w:type="spellStart"/>
            <w:r w:rsidR="00493322" w:rsidRPr="00703FEA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="00493322" w:rsidRPr="00703FEA">
              <w:rPr>
                <w:rFonts w:ascii="Times New Roman" w:hAnsi="Times New Roman" w:cs="Times New Roman"/>
                <w:lang w:val="ru-RU"/>
              </w:rPr>
              <w:t>), Направленность (профиль) программы «</w:t>
            </w:r>
            <w:r w:rsidR="004D7046" w:rsidRPr="004D704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дошкольного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</w:t>
            </w:r>
            <w:proofErr w:type="spellStart"/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A50BDC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5E2D" w:rsidRPr="00A50BDC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A50BDC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825E2D" w:rsidRPr="00A50BDC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A50BDC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искусственного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25E2D" w:rsidRPr="00A50BDC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(уровень </w:t>
            </w:r>
            <w:proofErr w:type="spellStart"/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бакалавриата</w:t>
            </w:r>
            <w:proofErr w:type="spellEnd"/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D7046" w:rsidRPr="004D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дошкольного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A50BDC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A50BDC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A50BDC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A50BDC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A50BDC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A50BDC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25E2D" w:rsidRPr="00A50BDC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493322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A50B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825E2D" w:rsidRPr="00A50B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50B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25E2D" w:rsidRPr="00A50B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ФГОС </w:t>
            </w:r>
            <w:proofErr w:type="gramStart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D7046" w:rsidRPr="004D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дошкольного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A50BD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A50BDC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50BD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25E2D" w:rsidRPr="00A50BDC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50BD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разработке основной профессиональной образовательной программы (далее - ОПОП)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A50BD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A50B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A50B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A50B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A50BDC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50BD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A50BD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A50BDC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50BD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A50B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gramStart"/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A50BD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A50BDC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50BD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A50B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A50B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 w:rsidRPr="00A50BDC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A50B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25E2D" w:rsidRPr="00A50BD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25E2D" w:rsidRPr="00A50BDC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A50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FF0548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50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proofErr w:type="gram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FF0548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25E2D" w:rsidRPr="00A50B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proofErr w:type="spell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FF0548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50BD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50B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proofErr w:type="spell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FF0548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50B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A50BDC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782E" w:rsidRPr="00A50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8782E" w:rsidRPr="00A50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50BD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A50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50BD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A50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A50B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A50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A50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A50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F0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25E2D" w:rsidRPr="00A50BDC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50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25E2D" w:rsidRPr="00A50BDC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50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3" w:history="1"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782E" w:rsidRPr="00A50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08782E" w:rsidRPr="00A50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8782E" w:rsidRPr="00A50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825E2D" w:rsidRPr="00A50BD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0878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A50BD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4F185F">
              <w:fldChar w:fldCharType="begin"/>
            </w:r>
            <w:r w:rsidR="004F185F">
              <w:instrText>HYPERLINK</w:instrText>
            </w:r>
            <w:r w:rsidR="004F185F" w:rsidRPr="00A50BDC">
              <w:rPr>
                <w:lang w:val="ru-RU"/>
              </w:rPr>
              <w:instrText xml:space="preserve"> "</w:instrText>
            </w:r>
            <w:r w:rsidR="004F185F">
              <w:instrText>http</w:instrText>
            </w:r>
            <w:r w:rsidR="004F185F" w:rsidRPr="00A50BDC">
              <w:rPr>
                <w:lang w:val="ru-RU"/>
              </w:rPr>
              <w:instrText>://</w:instrText>
            </w:r>
            <w:r w:rsidR="004F185F">
              <w:instrText>www</w:instrText>
            </w:r>
            <w:r w:rsidR="004F185F" w:rsidRPr="00A50BDC">
              <w:rPr>
                <w:lang w:val="ru-RU"/>
              </w:rPr>
              <w:instrText>.</w:instrText>
            </w:r>
            <w:r w:rsidR="004F185F">
              <w:instrText>biblio</w:instrText>
            </w:r>
            <w:r w:rsidR="004F185F" w:rsidRPr="00A50BDC">
              <w:rPr>
                <w:lang w:val="ru-RU"/>
              </w:rPr>
              <w:instrText>-</w:instrText>
            </w:r>
            <w:r w:rsidR="004F185F">
              <w:instrText>online</w:instrText>
            </w:r>
            <w:r w:rsidR="004F185F" w:rsidRPr="00A50BDC">
              <w:rPr>
                <w:lang w:val="ru-RU"/>
              </w:rPr>
              <w:instrText>.</w:instrText>
            </w:r>
            <w:r w:rsidR="004F185F">
              <w:instrText>ru</w:instrText>
            </w:r>
            <w:r w:rsidR="004F185F" w:rsidRPr="00A50BDC">
              <w:rPr>
                <w:lang w:val="ru-RU"/>
              </w:rPr>
              <w:instrText>,"</w:instrText>
            </w:r>
            <w:r w:rsidR="004F185F">
              <w:fldChar w:fldCharType="separate"/>
            </w:r>
            <w:r w:rsidR="0008782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08782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4F185F">
              <w:fldChar w:fldCharType="end"/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418B"/>
    <w:rsid w:val="0008782E"/>
    <w:rsid w:val="000D28D3"/>
    <w:rsid w:val="00120E06"/>
    <w:rsid w:val="001F0BC7"/>
    <w:rsid w:val="002129BC"/>
    <w:rsid w:val="0023527F"/>
    <w:rsid w:val="00431315"/>
    <w:rsid w:val="00455C80"/>
    <w:rsid w:val="00493322"/>
    <w:rsid w:val="004B19A7"/>
    <w:rsid w:val="004D7046"/>
    <w:rsid w:val="004F185F"/>
    <w:rsid w:val="00572758"/>
    <w:rsid w:val="005858E3"/>
    <w:rsid w:val="00644020"/>
    <w:rsid w:val="00703FEA"/>
    <w:rsid w:val="0079798F"/>
    <w:rsid w:val="00825E2D"/>
    <w:rsid w:val="00843CF9"/>
    <w:rsid w:val="008E7FFB"/>
    <w:rsid w:val="00A50BDC"/>
    <w:rsid w:val="00AA19FE"/>
    <w:rsid w:val="00AB2947"/>
    <w:rsid w:val="00AC402E"/>
    <w:rsid w:val="00AD308F"/>
    <w:rsid w:val="00B42909"/>
    <w:rsid w:val="00D01B56"/>
    <w:rsid w:val="00D31453"/>
    <w:rsid w:val="00E209E2"/>
    <w:rsid w:val="00E24E29"/>
    <w:rsid w:val="00E371D4"/>
    <w:rsid w:val="00F824F3"/>
    <w:rsid w:val="00FE6DAF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8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5706</Words>
  <Characters>32525</Characters>
  <Application>Microsoft Office Word</Application>
  <DocSecurity>0</DocSecurity>
  <Lines>271</Lines>
  <Paragraphs>76</Paragraphs>
  <ScaleCrop>false</ScaleCrop>
  <Company/>
  <LinksUpToDate>false</LinksUpToDate>
  <CharactersWithSpaces>38155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16</cp:revision>
  <dcterms:created xsi:type="dcterms:W3CDTF">2021-11-11T08:17:00Z</dcterms:created>
  <dcterms:modified xsi:type="dcterms:W3CDTF">2023-09-19T04:29:00Z</dcterms:modified>
</cp:coreProperties>
</file>